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22CD" w14:textId="77777777" w:rsidR="006B75A1" w:rsidRDefault="006B75A1" w:rsidP="00301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B75A1" w14:paraId="538AA68F" w14:textId="77777777" w:rsidTr="003E03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D2FAF" w14:textId="77777777" w:rsidR="006B75A1" w:rsidRDefault="006B75A1" w:rsidP="003E03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B48F5" w14:textId="09A48668" w:rsidR="006B75A1" w:rsidRDefault="006B75A1" w:rsidP="003E036B">
            <w:pPr>
              <w:rPr>
                <w:rFonts w:eastAsia="Times New Roman"/>
              </w:rPr>
            </w:pPr>
            <w:r>
              <w:rPr>
                <w:rStyle w:val="Forte"/>
              </w:rPr>
              <w:t>22/08/2025</w:t>
            </w:r>
          </w:p>
        </w:tc>
      </w:tr>
      <w:tr w:rsidR="006B75A1" w14:paraId="2D972658" w14:textId="77777777" w:rsidTr="003E03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A7B3" w14:textId="77777777" w:rsidR="006B75A1" w:rsidRDefault="006B75A1" w:rsidP="003E03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3925" w14:textId="70D939E1" w:rsidR="006B75A1" w:rsidRDefault="006B75A1" w:rsidP="003E036B">
            <w:pPr>
              <w:rPr>
                <w:rFonts w:eastAsia="Times New Roman"/>
              </w:rPr>
            </w:pPr>
            <w:r>
              <w:rPr>
                <w:rStyle w:val="Forte"/>
              </w:rPr>
              <w:t>173</w:t>
            </w:r>
          </w:p>
        </w:tc>
      </w:tr>
    </w:tbl>
    <w:p w14:paraId="2A1813D2" w14:textId="77777777" w:rsidR="006B75A1" w:rsidRDefault="006B75A1" w:rsidP="00301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99DEF" w14:textId="74743B69" w:rsidR="00301EFF" w:rsidRPr="0064164B" w:rsidRDefault="00301EFF" w:rsidP="00301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64B">
        <w:rPr>
          <w:rFonts w:ascii="Times New Roman" w:hAnsi="Times New Roman" w:cs="Times New Roman"/>
          <w:b/>
          <w:bCs/>
          <w:sz w:val="24"/>
          <w:szCs w:val="24"/>
        </w:rPr>
        <w:t>FATEC JOSÉ RENATO GUAYCURU SAN MARTIN - PINDAMONHANGABA</w:t>
      </w:r>
    </w:p>
    <w:p w14:paraId="2D2CACD9" w14:textId="77777777" w:rsidR="00301EFF" w:rsidRPr="0064164B" w:rsidRDefault="00301EFF" w:rsidP="00301E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64B">
        <w:rPr>
          <w:rFonts w:ascii="Times New Roman" w:hAnsi="Times New Roman" w:cs="Times New Roman"/>
          <w:b/>
          <w:bCs/>
          <w:sz w:val="24"/>
          <w:szCs w:val="24"/>
        </w:rPr>
        <w:t>CONCURSO PÚBLICO PARA PROFESSOR DE ENSINO SUPERIOR, EDITAL Nº 133/04/2022, PROCESSO Nº 136.00098364/2025-61</w:t>
      </w:r>
    </w:p>
    <w:p w14:paraId="0968D403" w14:textId="77777777" w:rsidR="00EF05D6" w:rsidRPr="00EF05D6" w:rsidRDefault="00EF05D6" w:rsidP="00EF0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D1322" w14:textId="51D677E5" w:rsidR="00EF05D6" w:rsidRDefault="00EF05D6" w:rsidP="00EF0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</w:t>
      </w:r>
      <w:r w:rsidR="005E133D">
        <w:rPr>
          <w:rFonts w:ascii="Times New Roman" w:hAnsi="Times New Roman" w:cs="Times New Roman"/>
          <w:b/>
          <w:bCs/>
          <w:sz w:val="24"/>
          <w:szCs w:val="24"/>
        </w:rPr>
        <w:t xml:space="preserve">COORDENADOR DA </w:t>
      </w:r>
      <w:r w:rsidR="005E133D" w:rsidRPr="00EF05D6">
        <w:rPr>
          <w:rFonts w:ascii="Times New Roman" w:hAnsi="Times New Roman" w:cs="Times New Roman"/>
          <w:b/>
          <w:bCs/>
          <w:sz w:val="24"/>
          <w:szCs w:val="24"/>
        </w:rPr>
        <w:t>FACULDADE</w:t>
      </w:r>
      <w:r w:rsidR="008842BE">
        <w:rPr>
          <w:rFonts w:ascii="Times New Roman" w:hAnsi="Times New Roman" w:cs="Times New Roman"/>
          <w:b/>
          <w:bCs/>
          <w:sz w:val="24"/>
          <w:szCs w:val="24"/>
        </w:rPr>
        <w:t xml:space="preserve"> DE TECNOLOGIA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301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072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01E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21/08/2025</w:t>
      </w:r>
    </w:p>
    <w:p w14:paraId="1EA810C1" w14:textId="38557130" w:rsidR="008466E5" w:rsidRDefault="005E133D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Coordenador</w:t>
      </w:r>
      <w:r w:rsidRPr="005E133D">
        <w:rPr>
          <w:rFonts w:ascii="Times New Roman" w:hAnsi="Times New Roman" w:cs="Times New Roman"/>
          <w:sz w:val="24"/>
          <w:szCs w:val="24"/>
        </w:rPr>
        <w:t xml:space="preserve"> da Faculdade de Tecnologia Professor Waldomiro May,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3D">
        <w:rPr>
          <w:rFonts w:ascii="Times New Roman" w:hAnsi="Times New Roman" w:cs="Times New Roman"/>
          <w:sz w:val="24"/>
          <w:szCs w:val="24"/>
        </w:rPr>
        <w:t>designado nos termos do Despacho 162/2025 -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3D">
        <w:rPr>
          <w:rFonts w:ascii="Times New Roman" w:hAnsi="Times New Roman" w:cs="Times New Roman"/>
          <w:sz w:val="24"/>
          <w:szCs w:val="24"/>
        </w:rPr>
        <w:t>para responder pelo Concurso Público de Docente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="00EF05D6"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="00EF05D6"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</w:t>
      </w:r>
      <w:r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="004E0F32">
        <w:rPr>
          <w:rFonts w:ascii="Times New Roman" w:hAnsi="Times New Roman" w:cs="Times New Roman"/>
          <w:sz w:val="24"/>
          <w:szCs w:val="24"/>
        </w:rPr>
        <w:t xml:space="preserve">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301EF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301EFF">
        <w:rPr>
          <w:rFonts w:ascii="Times New Roman" w:hAnsi="Times New Roman" w:cs="Times New Roman"/>
          <w:color w:val="FF0000"/>
          <w:sz w:val="24"/>
          <w:szCs w:val="24"/>
        </w:rPr>
        <w:t>24/11/2022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14:paraId="3E0DD70C" w14:textId="77777777" w:rsidR="00EF05D6" w:rsidRPr="005E133D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FAA1F" w14:textId="77777777" w:rsidR="00EF05D6" w:rsidRPr="005E133D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Titulares:</w:t>
      </w:r>
    </w:p>
    <w:p w14:paraId="722E3B07" w14:textId="3206A683" w:rsidR="00EF05D6" w:rsidRPr="005E133D" w:rsidRDefault="00301EFF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LUIZ AUGUSTO DE SOUZA JUNIOR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RG </w:t>
      </w:r>
      <w:r w:rsidRPr="005E133D">
        <w:rPr>
          <w:rFonts w:ascii="Times New Roman" w:hAnsi="Times New Roman" w:cs="Times New Roman"/>
          <w:sz w:val="24"/>
          <w:szCs w:val="24"/>
        </w:rPr>
        <w:t>47.976.491-8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</w:t>
      </w:r>
      <w:r w:rsidRPr="005E133D">
        <w:rPr>
          <w:rFonts w:ascii="Times New Roman" w:hAnsi="Times New Roman" w:cs="Times New Roman"/>
          <w:sz w:val="24"/>
          <w:szCs w:val="24"/>
        </w:rPr>
        <w:t>CHEFE DE SERVIÇO</w:t>
      </w:r>
      <w:r w:rsidR="00EF05D6" w:rsidRPr="005E133D">
        <w:rPr>
          <w:rFonts w:ascii="Times New Roman" w:hAnsi="Times New Roman" w:cs="Times New Roman"/>
          <w:sz w:val="24"/>
          <w:szCs w:val="24"/>
        </w:rPr>
        <w:t>.</w:t>
      </w:r>
    </w:p>
    <w:p w14:paraId="729B7E97" w14:textId="18F492B1" w:rsidR="00EF05D6" w:rsidRPr="005E133D" w:rsidRDefault="00301EFF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NATÁLIA RAMOS DE SOUZA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RG </w:t>
      </w:r>
      <w:r w:rsidRPr="005E133D">
        <w:rPr>
          <w:rFonts w:ascii="Times New Roman" w:hAnsi="Times New Roman" w:cs="Times New Roman"/>
          <w:sz w:val="24"/>
          <w:szCs w:val="24"/>
        </w:rPr>
        <w:t>43.536.633-6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</w:t>
      </w:r>
      <w:r w:rsidRPr="005E133D">
        <w:rPr>
          <w:rFonts w:ascii="Times New Roman" w:hAnsi="Times New Roman" w:cs="Times New Roman"/>
          <w:sz w:val="24"/>
          <w:szCs w:val="24"/>
        </w:rPr>
        <w:t>ASSISTENTE TÉNICO II</w:t>
      </w:r>
      <w:r w:rsidR="00EF05D6" w:rsidRPr="005E133D">
        <w:rPr>
          <w:rFonts w:ascii="Times New Roman" w:hAnsi="Times New Roman" w:cs="Times New Roman"/>
          <w:sz w:val="24"/>
          <w:szCs w:val="24"/>
        </w:rPr>
        <w:t>.</w:t>
      </w:r>
    </w:p>
    <w:p w14:paraId="52545B38" w14:textId="132598BF" w:rsidR="00EF05D6" w:rsidRPr="005E133D" w:rsidRDefault="00301EFF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RAPHAEL PEIXOTO DA ROCHA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RG </w:t>
      </w:r>
      <w:r w:rsidRPr="005E133D">
        <w:rPr>
          <w:rFonts w:ascii="Times New Roman" w:hAnsi="Times New Roman" w:cs="Times New Roman"/>
          <w:sz w:val="24"/>
          <w:szCs w:val="24"/>
        </w:rPr>
        <w:t>13.437.139-2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</w:t>
      </w:r>
      <w:r w:rsidRPr="005E133D">
        <w:rPr>
          <w:rFonts w:ascii="Times New Roman" w:hAnsi="Times New Roman" w:cs="Times New Roman"/>
          <w:sz w:val="24"/>
          <w:szCs w:val="24"/>
        </w:rPr>
        <w:t>ANALISTA DE SUPORTE E GESTÃO</w:t>
      </w:r>
      <w:r w:rsidR="00EF05D6" w:rsidRPr="005E133D">
        <w:rPr>
          <w:rFonts w:ascii="Times New Roman" w:hAnsi="Times New Roman" w:cs="Times New Roman"/>
          <w:sz w:val="24"/>
          <w:szCs w:val="24"/>
        </w:rPr>
        <w:t>.</w:t>
      </w:r>
    </w:p>
    <w:p w14:paraId="093C50A2" w14:textId="77777777" w:rsidR="00EF05D6" w:rsidRPr="005E133D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E0FCB" w14:textId="77777777" w:rsidR="00EF05D6" w:rsidRPr="005E133D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Suplentes:</w:t>
      </w:r>
    </w:p>
    <w:p w14:paraId="6CE0E0BF" w14:textId="01BE099B" w:rsidR="00EF05D6" w:rsidRPr="005E133D" w:rsidRDefault="00301EFF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ANIBAL EVARISTO FERNANDES, RG 15.968.359-2, PROFESSOR DE ENSINO SUPERIOR</w:t>
      </w:r>
      <w:r w:rsidR="00EF05D6" w:rsidRPr="005E133D">
        <w:rPr>
          <w:rFonts w:ascii="Times New Roman" w:hAnsi="Times New Roman" w:cs="Times New Roman"/>
          <w:sz w:val="24"/>
          <w:szCs w:val="24"/>
        </w:rPr>
        <w:t>.</w:t>
      </w:r>
    </w:p>
    <w:p w14:paraId="0A1ADED9" w14:textId="32A8C4B7" w:rsidR="00EF05D6" w:rsidRPr="005E133D" w:rsidRDefault="00301EFF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JOSE AUGUSTO PAES DECCACHE, RG 16141602, PROFESSOR DE ENSINO SUPERIOR</w:t>
      </w:r>
      <w:r w:rsidR="00EF05D6" w:rsidRPr="005E133D">
        <w:rPr>
          <w:rFonts w:ascii="Times New Roman" w:hAnsi="Times New Roman" w:cs="Times New Roman"/>
          <w:sz w:val="24"/>
          <w:szCs w:val="24"/>
        </w:rPr>
        <w:t>.</w:t>
      </w:r>
    </w:p>
    <w:p w14:paraId="43E3EE31" w14:textId="0E53747E" w:rsidR="00EF05D6" w:rsidRPr="005E133D" w:rsidRDefault="00301EFF" w:rsidP="00EF05D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3D">
        <w:rPr>
          <w:rFonts w:ascii="Times New Roman" w:hAnsi="Times New Roman" w:cs="Times New Roman"/>
          <w:sz w:val="24"/>
          <w:szCs w:val="24"/>
        </w:rPr>
        <w:t>MARCILIO FARIAS DA SILVA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RG </w:t>
      </w:r>
      <w:r w:rsidRPr="005E133D">
        <w:rPr>
          <w:rFonts w:ascii="Times New Roman" w:hAnsi="Times New Roman" w:cs="Times New Roman"/>
          <w:sz w:val="24"/>
          <w:szCs w:val="24"/>
        </w:rPr>
        <w:t>20.514.601-6</w:t>
      </w:r>
      <w:r w:rsidR="00EF05D6" w:rsidRPr="005E133D">
        <w:rPr>
          <w:rFonts w:ascii="Times New Roman" w:hAnsi="Times New Roman" w:cs="Times New Roman"/>
          <w:sz w:val="24"/>
          <w:szCs w:val="24"/>
        </w:rPr>
        <w:t xml:space="preserve">, </w:t>
      </w:r>
      <w:r w:rsidR="0040628B" w:rsidRPr="005E133D">
        <w:rPr>
          <w:rFonts w:ascii="Times New Roman" w:hAnsi="Times New Roman" w:cs="Times New Roman"/>
          <w:sz w:val="24"/>
          <w:szCs w:val="24"/>
        </w:rPr>
        <w:t>PROFESSOR DE ENSINO SUPERIOR</w:t>
      </w:r>
      <w:r w:rsidR="00EF05D6" w:rsidRPr="005E133D">
        <w:rPr>
          <w:rFonts w:ascii="Times New Roman" w:hAnsi="Times New Roman" w:cs="Times New Roman"/>
          <w:sz w:val="24"/>
          <w:szCs w:val="24"/>
        </w:rPr>
        <w:t>.</w:t>
      </w:r>
    </w:p>
    <w:p w14:paraId="1A35B2F5" w14:textId="6E3E7F45" w:rsidR="00EF05D6" w:rsidRPr="005E133D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05D6" w:rsidRPr="005E1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F935" w14:textId="77777777" w:rsidR="0090459E" w:rsidRDefault="0090459E" w:rsidP="00EF05D6">
      <w:pPr>
        <w:spacing w:after="0" w:line="240" w:lineRule="auto"/>
      </w:pPr>
      <w:r>
        <w:separator/>
      </w:r>
    </w:p>
  </w:endnote>
  <w:endnote w:type="continuationSeparator" w:id="0">
    <w:p w14:paraId="6A09B2AA" w14:textId="77777777" w:rsidR="0090459E" w:rsidRDefault="0090459E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D8A2" w14:textId="77777777" w:rsidR="00025A45" w:rsidRDefault="00025A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4442" w14:textId="5C5BC54B" w:rsidR="00EF05D6" w:rsidRDefault="00EF05D6" w:rsidP="00EF05D6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5953" w14:textId="77777777" w:rsidR="00025A45" w:rsidRDefault="00025A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0D93" w14:textId="77777777" w:rsidR="0090459E" w:rsidRDefault="0090459E" w:rsidP="00EF05D6">
      <w:pPr>
        <w:spacing w:after="0" w:line="240" w:lineRule="auto"/>
      </w:pPr>
      <w:r>
        <w:separator/>
      </w:r>
    </w:p>
  </w:footnote>
  <w:footnote w:type="continuationSeparator" w:id="0">
    <w:p w14:paraId="61FBD934" w14:textId="77777777" w:rsidR="0090459E" w:rsidRDefault="0090459E" w:rsidP="00EF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DB39" w14:textId="77777777" w:rsidR="00025A45" w:rsidRDefault="00025A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863E" w14:textId="70A08D58" w:rsidR="00EF05D6" w:rsidRDefault="00EF05D6" w:rsidP="00EF05D6">
    <w:pPr>
      <w:pStyle w:val="Cabealho"/>
      <w:jc w:val="right"/>
    </w:pPr>
    <w:r>
      <w:t>Anexo 2</w:t>
    </w:r>
    <w:r w:rsidR="00E96654">
      <w:t>B</w:t>
    </w:r>
  </w:p>
  <w:p w14:paraId="09A9FD52" w14:textId="77777777" w:rsidR="00EF05D6" w:rsidRDefault="00EF05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3B0" w14:textId="77777777" w:rsidR="00025A45" w:rsidRDefault="00025A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9673F"/>
    <w:rsid w:val="000A0BE8"/>
    <w:rsid w:val="000B219D"/>
    <w:rsid w:val="00101B5B"/>
    <w:rsid w:val="00192225"/>
    <w:rsid w:val="001D78A3"/>
    <w:rsid w:val="002F2AAB"/>
    <w:rsid w:val="00301EFF"/>
    <w:rsid w:val="00343E67"/>
    <w:rsid w:val="00347839"/>
    <w:rsid w:val="003703A1"/>
    <w:rsid w:val="0040628B"/>
    <w:rsid w:val="004A070C"/>
    <w:rsid w:val="004D190B"/>
    <w:rsid w:val="004D4B9A"/>
    <w:rsid w:val="004E0F32"/>
    <w:rsid w:val="004F4893"/>
    <w:rsid w:val="00570640"/>
    <w:rsid w:val="00582319"/>
    <w:rsid w:val="0059778B"/>
    <w:rsid w:val="005B6516"/>
    <w:rsid w:val="005E133D"/>
    <w:rsid w:val="00605A60"/>
    <w:rsid w:val="006A091F"/>
    <w:rsid w:val="006B75A1"/>
    <w:rsid w:val="007849EA"/>
    <w:rsid w:val="00796D00"/>
    <w:rsid w:val="007A33D7"/>
    <w:rsid w:val="0083540E"/>
    <w:rsid w:val="008466E5"/>
    <w:rsid w:val="008842BE"/>
    <w:rsid w:val="0089173F"/>
    <w:rsid w:val="0090459E"/>
    <w:rsid w:val="009A696B"/>
    <w:rsid w:val="00A67676"/>
    <w:rsid w:val="00A814D1"/>
    <w:rsid w:val="00A93766"/>
    <w:rsid w:val="00CD5F68"/>
    <w:rsid w:val="00D830DD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851E3"/>
    <w:rsid w:val="00F86106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  <w:style w:type="character" w:styleId="Forte">
    <w:name w:val="Strong"/>
    <w:basedOn w:val="Fontepargpadro"/>
    <w:uiPriority w:val="22"/>
    <w:qFormat/>
    <w:rsid w:val="006B7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4</cp:revision>
  <dcterms:created xsi:type="dcterms:W3CDTF">2025-08-21T20:31:00Z</dcterms:created>
  <dcterms:modified xsi:type="dcterms:W3CDTF">2025-08-22T13:04:00Z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2025-08-21T20:31:16Z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93843c98-3c68-4345-882c-6b592ec0a37e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